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5" w:rsidRPr="00394CF5" w:rsidRDefault="00394CF5" w:rsidP="00394CF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394CF5">
        <w:rPr>
          <w:b/>
          <w:sz w:val="24"/>
          <w:szCs w:val="24"/>
        </w:rPr>
        <w:t>EK-1</w:t>
      </w:r>
    </w:p>
    <w:p w:rsidR="00394CF5" w:rsidRDefault="00394CF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4"/>
      </w:tblGrid>
      <w:tr w:rsidR="00394CF5" w:rsidTr="00394CF5">
        <w:trPr>
          <w:trHeight w:val="765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Okulun Adı</w:t>
            </w:r>
          </w:p>
        </w:tc>
        <w:tc>
          <w:tcPr>
            <w:tcW w:w="6804" w:type="dxa"/>
          </w:tcPr>
          <w:p w:rsidR="00394CF5" w:rsidRDefault="00616FB5" w:rsidP="00392FC7">
            <w:pPr>
              <w:spacing w:before="120" w:after="120"/>
            </w:pPr>
            <w:r>
              <w:t>SIDIKA RODOP ANADOLU LİSESİ</w:t>
            </w:r>
          </w:p>
        </w:tc>
      </w:tr>
      <w:tr w:rsidR="00394CF5" w:rsidTr="00394CF5">
        <w:trPr>
          <w:trHeight w:val="845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Adı</w:t>
            </w:r>
          </w:p>
        </w:tc>
        <w:tc>
          <w:tcPr>
            <w:tcW w:w="6804" w:type="dxa"/>
          </w:tcPr>
          <w:p w:rsidR="00394CF5" w:rsidRDefault="00DA0450" w:rsidP="00392FC7">
            <w:pPr>
              <w:spacing w:before="120" w:after="120"/>
            </w:pPr>
            <w:r>
              <w:t>European Landscapes and Sustaınable Development</w:t>
            </w:r>
          </w:p>
          <w:p w:rsidR="00DA0450" w:rsidRDefault="00DA0450" w:rsidP="00392FC7">
            <w:pPr>
              <w:spacing w:before="120" w:after="120"/>
            </w:pPr>
            <w:r>
              <w:t>EULAND-Avrupanın Görsel Güzelliği ve Gelişiminin Sürdürülebilirliği</w:t>
            </w:r>
          </w:p>
        </w:tc>
      </w:tr>
      <w:tr w:rsidR="00394CF5" w:rsidTr="00394CF5">
        <w:trPr>
          <w:trHeight w:val="830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Koordinatör Kurum</w:t>
            </w:r>
          </w:p>
        </w:tc>
        <w:tc>
          <w:tcPr>
            <w:tcW w:w="6804" w:type="dxa"/>
          </w:tcPr>
          <w:p w:rsidR="00394CF5" w:rsidRDefault="00DA0450" w:rsidP="00392FC7">
            <w:pPr>
              <w:spacing w:before="120" w:after="120"/>
            </w:pPr>
            <w:r>
              <w:t>İTALYA-CALUSO     ‘IIS Carlo Ubertini’</w:t>
            </w:r>
          </w:p>
        </w:tc>
      </w:tr>
      <w:tr w:rsidR="00394CF5" w:rsidTr="00394CF5"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Destekleyen kurum (Ulusal Ajans veya AB Komisyonu)</w:t>
            </w:r>
          </w:p>
        </w:tc>
        <w:tc>
          <w:tcPr>
            <w:tcW w:w="6804" w:type="dxa"/>
          </w:tcPr>
          <w:p w:rsidR="00394CF5" w:rsidRDefault="00DA0450" w:rsidP="00392FC7">
            <w:pPr>
              <w:spacing w:before="120" w:after="120"/>
            </w:pPr>
            <w:r>
              <w:t>Ulusal ajans</w:t>
            </w:r>
          </w:p>
        </w:tc>
      </w:tr>
      <w:tr w:rsidR="00394CF5" w:rsidTr="00394CF5">
        <w:trPr>
          <w:trHeight w:val="871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Ortak(lar) </w:t>
            </w:r>
          </w:p>
        </w:tc>
        <w:tc>
          <w:tcPr>
            <w:tcW w:w="6804" w:type="dxa"/>
          </w:tcPr>
          <w:p w:rsidR="00394CF5" w:rsidRDefault="00616FB5" w:rsidP="00392FC7">
            <w:pPr>
              <w:spacing w:before="120" w:after="12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MACARİSTAN-İTALYA-ALMANYA</w:t>
            </w:r>
          </w:p>
        </w:tc>
      </w:tr>
      <w:tr w:rsidR="00394CF5" w:rsidTr="00394CF5">
        <w:trPr>
          <w:trHeight w:val="969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Süresi</w:t>
            </w:r>
          </w:p>
        </w:tc>
        <w:tc>
          <w:tcPr>
            <w:tcW w:w="6804" w:type="dxa"/>
          </w:tcPr>
          <w:p w:rsidR="00394CF5" w:rsidRDefault="00DA0450" w:rsidP="00392FC7">
            <w:pPr>
              <w:spacing w:before="120" w:after="120"/>
            </w:pPr>
            <w:r>
              <w:t>2013-2015  (2 yıl )</w:t>
            </w:r>
          </w:p>
        </w:tc>
      </w:tr>
      <w:tr w:rsidR="00394CF5" w:rsidTr="00394CF5">
        <w:trPr>
          <w:trHeight w:val="855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Projenin Hedefleri</w:t>
            </w:r>
          </w:p>
        </w:tc>
        <w:tc>
          <w:tcPr>
            <w:tcW w:w="6804" w:type="dxa"/>
          </w:tcPr>
          <w:p w:rsidR="00394CF5" w:rsidRDefault="00DA0450" w:rsidP="00392FC7">
            <w:pPr>
              <w:spacing w:after="0" w:line="240" w:lineRule="auto"/>
              <w:jc w:val="both"/>
            </w:pPr>
            <w:r>
              <w:t>Görsel güzellikler</w:t>
            </w:r>
          </w:p>
          <w:p w:rsidR="00DA0450" w:rsidRDefault="00DA0450" w:rsidP="00392FC7">
            <w:pPr>
              <w:spacing w:after="0" w:line="240" w:lineRule="auto"/>
              <w:jc w:val="both"/>
            </w:pPr>
            <w:r>
              <w:t>Turizm kaynakları ve etkileri</w:t>
            </w:r>
          </w:p>
          <w:p w:rsidR="00DA0450" w:rsidRDefault="00DA0450" w:rsidP="00392FC7">
            <w:pPr>
              <w:spacing w:after="0" w:line="240" w:lineRule="auto"/>
              <w:jc w:val="both"/>
            </w:pPr>
            <w:r>
              <w:t>Yenilenebilir enerji</w:t>
            </w:r>
          </w:p>
          <w:p w:rsidR="00DA0450" w:rsidRDefault="00DA0450" w:rsidP="00392FC7">
            <w:pPr>
              <w:spacing w:after="0" w:line="240" w:lineRule="auto"/>
              <w:jc w:val="both"/>
            </w:pPr>
            <w:r>
              <w:t>Şehir planlaması ve vatandaşların katkısı</w:t>
            </w:r>
          </w:p>
        </w:tc>
      </w:tr>
      <w:tr w:rsidR="00394CF5" w:rsidTr="00394CF5">
        <w:trPr>
          <w:trHeight w:val="683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Hedef Grup(lar)</w:t>
            </w:r>
          </w:p>
        </w:tc>
        <w:tc>
          <w:tcPr>
            <w:tcW w:w="6804" w:type="dxa"/>
          </w:tcPr>
          <w:p w:rsidR="00394CF5" w:rsidRDefault="00DA0450" w:rsidP="00392FC7">
            <w:pPr>
              <w:spacing w:before="120" w:after="120"/>
              <w:rPr>
                <w:highlight w:val="yellow"/>
              </w:rPr>
            </w:pPr>
            <w:r>
              <w:rPr>
                <w:highlight w:val="yellow"/>
              </w:rPr>
              <w:t>Ortak ülke ve okullar-belediyelerle ortak çalışma-turizm müdürlüklerinden yardım almak</w:t>
            </w:r>
          </w:p>
        </w:tc>
      </w:tr>
      <w:tr w:rsidR="00394CF5" w:rsidTr="00394CF5">
        <w:trPr>
          <w:trHeight w:val="849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Beklenen Sonuçlar</w:t>
            </w:r>
          </w:p>
        </w:tc>
        <w:tc>
          <w:tcPr>
            <w:tcW w:w="6804" w:type="dxa"/>
          </w:tcPr>
          <w:p w:rsidR="00394CF5" w:rsidRDefault="00DA0450" w:rsidP="00392FC7">
            <w:pPr>
              <w:spacing w:after="0" w:line="240" w:lineRule="auto"/>
              <w:jc w:val="both"/>
            </w:pPr>
            <w:r>
              <w:t>Yaygınlaştırma çalışmaları yapılarak verilerin paylaşılması.</w:t>
            </w:r>
          </w:p>
          <w:p w:rsidR="00DA0450" w:rsidRPr="00B7152D" w:rsidRDefault="00DA0450" w:rsidP="00392FC7">
            <w:pPr>
              <w:spacing w:after="0" w:line="240" w:lineRule="auto"/>
              <w:jc w:val="both"/>
            </w:pPr>
            <w:r>
              <w:t>Çalışmaların ve gezilerin internet üzerinden kısa film olarak paylaşılması.</w:t>
            </w:r>
          </w:p>
        </w:tc>
      </w:tr>
      <w:tr w:rsidR="00394CF5" w:rsidTr="00394CF5">
        <w:trPr>
          <w:trHeight w:val="833"/>
        </w:trPr>
        <w:tc>
          <w:tcPr>
            <w:tcW w:w="2660" w:type="dxa"/>
            <w:shd w:val="pct10" w:color="auto" w:fill="FFFFFF"/>
            <w:vAlign w:val="center"/>
          </w:tcPr>
          <w:p w:rsidR="00394CF5" w:rsidRDefault="00394CF5" w:rsidP="00394CF5">
            <w:pPr>
              <w:spacing w:before="120" w:after="120"/>
              <w:rPr>
                <w:b/>
              </w:rPr>
            </w:pPr>
            <w:r>
              <w:rPr>
                <w:b/>
              </w:rPr>
              <w:t>Temel Faaliyetler</w:t>
            </w:r>
          </w:p>
        </w:tc>
        <w:tc>
          <w:tcPr>
            <w:tcW w:w="6804" w:type="dxa"/>
          </w:tcPr>
          <w:p w:rsidR="00394CF5" w:rsidRDefault="00DA0450" w:rsidP="00392FC7">
            <w:pPr>
              <w:rPr>
                <w:highlight w:val="yellow"/>
              </w:rPr>
            </w:pPr>
            <w:r>
              <w:rPr>
                <w:highlight w:val="yellow"/>
              </w:rPr>
              <w:t>Bilgisayar sunumları</w:t>
            </w:r>
          </w:p>
          <w:p w:rsidR="00DA0450" w:rsidRDefault="00DA0450" w:rsidP="00392FC7">
            <w:pPr>
              <w:rPr>
                <w:highlight w:val="yellow"/>
              </w:rPr>
            </w:pPr>
            <w:r>
              <w:rPr>
                <w:highlight w:val="yellow"/>
              </w:rPr>
              <w:t>Yaşayarak öğrenme metodu</w:t>
            </w:r>
          </w:p>
          <w:p w:rsidR="00DA0450" w:rsidRDefault="00DA0450" w:rsidP="00392FC7">
            <w:pPr>
              <w:rPr>
                <w:highlight w:val="yellow"/>
              </w:rPr>
            </w:pPr>
            <w:r>
              <w:rPr>
                <w:highlight w:val="yellow"/>
              </w:rPr>
              <w:t>Hedefler dogrultusunda düzenlenen geziler</w:t>
            </w:r>
          </w:p>
          <w:p w:rsidR="00DA0450" w:rsidRDefault="00DA0450" w:rsidP="00392FC7">
            <w:pPr>
              <w:rPr>
                <w:highlight w:val="yellow"/>
              </w:rPr>
            </w:pPr>
            <w:r>
              <w:rPr>
                <w:highlight w:val="yellow"/>
              </w:rPr>
              <w:t>Öğrenciler tarafından hazırlanan İngilizce dergi</w:t>
            </w:r>
          </w:p>
          <w:p w:rsidR="00DA0450" w:rsidRDefault="00DA0450" w:rsidP="00392FC7">
            <w:pPr>
              <w:rPr>
                <w:highlight w:val="yellow"/>
              </w:rPr>
            </w:pPr>
            <w:r>
              <w:rPr>
                <w:highlight w:val="yellow"/>
              </w:rPr>
              <w:t>Workshop çalışmaları</w:t>
            </w:r>
          </w:p>
          <w:p w:rsidR="00DA0450" w:rsidRDefault="00DA0450" w:rsidP="00392FC7">
            <w:pPr>
              <w:rPr>
                <w:highlight w:val="yellow"/>
              </w:rPr>
            </w:pPr>
            <w:r>
              <w:rPr>
                <w:highlight w:val="yellow"/>
              </w:rPr>
              <w:t>Sportif faaliyetler</w:t>
            </w:r>
          </w:p>
          <w:p w:rsidR="00DA0450" w:rsidRDefault="00DA0450" w:rsidP="00392FC7">
            <w:pPr>
              <w:rPr>
                <w:highlight w:val="yellow"/>
              </w:rPr>
            </w:pPr>
            <w:r>
              <w:rPr>
                <w:highlight w:val="yellow"/>
              </w:rPr>
              <w:t>Okullarda yaygınlaştırma çalışmaları</w:t>
            </w:r>
          </w:p>
          <w:p w:rsidR="00DA0450" w:rsidRDefault="00DA0450" w:rsidP="00392FC7">
            <w:pPr>
              <w:rPr>
                <w:highlight w:val="yellow"/>
              </w:rPr>
            </w:pPr>
            <w:r>
              <w:rPr>
                <w:highlight w:val="yellow"/>
              </w:rPr>
              <w:t>Comenıus günleri</w:t>
            </w:r>
          </w:p>
        </w:tc>
      </w:tr>
    </w:tbl>
    <w:p w:rsidR="00911CAA" w:rsidRDefault="00911CAA"/>
    <w:sectPr w:rsidR="00911CAA" w:rsidSect="0003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4B" w:rsidRDefault="006E004B" w:rsidP="004A5F03">
      <w:pPr>
        <w:spacing w:after="0" w:line="240" w:lineRule="auto"/>
      </w:pPr>
      <w:r>
        <w:separator/>
      </w:r>
    </w:p>
  </w:endnote>
  <w:endnote w:type="continuationSeparator" w:id="0">
    <w:p w:rsidR="006E004B" w:rsidRDefault="006E004B" w:rsidP="004A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4B" w:rsidRDefault="006E004B" w:rsidP="004A5F03">
      <w:pPr>
        <w:spacing w:after="0" w:line="240" w:lineRule="auto"/>
      </w:pPr>
      <w:r>
        <w:separator/>
      </w:r>
    </w:p>
  </w:footnote>
  <w:footnote w:type="continuationSeparator" w:id="0">
    <w:p w:rsidR="006E004B" w:rsidRDefault="006E004B" w:rsidP="004A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E7A20EB"/>
    <w:multiLevelType w:val="hybridMultilevel"/>
    <w:tmpl w:val="DB6679C6"/>
    <w:lvl w:ilvl="0" w:tplc="CA54A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9E4411"/>
    <w:multiLevelType w:val="hybridMultilevel"/>
    <w:tmpl w:val="44E467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AA"/>
    <w:rsid w:val="000306A1"/>
    <w:rsid w:val="000A0328"/>
    <w:rsid w:val="002D180B"/>
    <w:rsid w:val="00342F4E"/>
    <w:rsid w:val="00394CF5"/>
    <w:rsid w:val="004A5F03"/>
    <w:rsid w:val="00616FB5"/>
    <w:rsid w:val="006E004B"/>
    <w:rsid w:val="00884F91"/>
    <w:rsid w:val="00911CAA"/>
    <w:rsid w:val="00941B15"/>
    <w:rsid w:val="009E4C1E"/>
    <w:rsid w:val="00A24F5B"/>
    <w:rsid w:val="00DA0450"/>
    <w:rsid w:val="00E718D6"/>
    <w:rsid w:val="00EF3703"/>
    <w:rsid w:val="00F70E34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A5F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A5F03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4A5F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CF5"/>
  </w:style>
  <w:style w:type="paragraph" w:styleId="Altbilgi">
    <w:name w:val="footer"/>
    <w:basedOn w:val="Normal"/>
    <w:link w:val="Al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A5F03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4A5F0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A5F03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4A5F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CF5"/>
  </w:style>
  <w:style w:type="paragraph" w:styleId="Altbilgi">
    <w:name w:val="footer"/>
    <w:basedOn w:val="Normal"/>
    <w:link w:val="AltbilgiChar"/>
    <w:uiPriority w:val="99"/>
    <w:unhideWhenUsed/>
    <w:rsid w:val="0039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Ali ATAK</cp:lastModifiedBy>
  <cp:revision>2</cp:revision>
  <dcterms:created xsi:type="dcterms:W3CDTF">2015-01-22T07:24:00Z</dcterms:created>
  <dcterms:modified xsi:type="dcterms:W3CDTF">2015-01-22T07:24:00Z</dcterms:modified>
</cp:coreProperties>
</file>