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6" w:rsidRPr="002756A9" w:rsidRDefault="00742818" w:rsidP="00E31C86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 xml:space="preserve">  </w:t>
      </w:r>
      <w:r w:rsidR="00E31C86" w:rsidRPr="002756A9">
        <w:rPr>
          <w:rFonts w:ascii="Times New Roman" w:hAnsi="Times New Roman"/>
          <w:bCs/>
        </w:rPr>
        <w:t>Tarih:                                Saat:                                   Yer:</w:t>
      </w:r>
    </w:p>
    <w:p w:rsidR="00E31C86" w:rsidRPr="002756A9" w:rsidRDefault="00E31C86" w:rsidP="00E31C86">
      <w:pPr>
        <w:rPr>
          <w:rStyle w:val="Gl"/>
          <w:rFonts w:ascii="Times New Roman" w:hAnsi="Times New Roman"/>
          <w:b w:val="0"/>
          <w:color w:val="333333"/>
          <w:u w:val="single"/>
        </w:rPr>
      </w:pPr>
    </w:p>
    <w:p w:rsidR="00E31C86" w:rsidRPr="002756A9" w:rsidRDefault="00E31C86" w:rsidP="00E31C86">
      <w:pPr>
        <w:rPr>
          <w:rFonts w:ascii="Times New Roman" w:hAnsi="Times New Roman"/>
          <w:color w:val="333333"/>
        </w:rPr>
      </w:pPr>
      <w:r w:rsidRPr="002756A9">
        <w:rPr>
          <w:rStyle w:val="Gl"/>
          <w:rFonts w:ascii="Times New Roman" w:hAnsi="Times New Roman"/>
          <w:b w:val="0"/>
          <w:color w:val="333333"/>
          <w:u w:val="single"/>
        </w:rPr>
        <w:t>“Ramak kala olay” nedir</w:t>
      </w:r>
      <w:r w:rsidRPr="002756A9">
        <w:rPr>
          <w:rFonts w:ascii="Times New Roman" w:hAnsi="Times New Roman"/>
          <w:color w:val="333333"/>
        </w:rPr>
        <w:t xml:space="preserve">; işyerinde meydana gelen, çalışan, işyeri ya da </w:t>
      </w:r>
      <w:proofErr w:type="gramStart"/>
      <w:r w:rsidRPr="002756A9">
        <w:rPr>
          <w:rFonts w:ascii="Times New Roman" w:hAnsi="Times New Roman"/>
          <w:color w:val="333333"/>
        </w:rPr>
        <w:t>ekipmanını</w:t>
      </w:r>
      <w:proofErr w:type="gramEnd"/>
      <w:r w:rsidRPr="002756A9">
        <w:rPr>
          <w:rFonts w:ascii="Times New Roman" w:hAnsi="Times New Roman"/>
          <w:color w:val="333333"/>
        </w:rPr>
        <w:t xml:space="preserve"> zarara uğratma potansiyeli olduğu halde zarara uğratmayan olaydır. 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</w:t>
      </w:r>
    </w:p>
    <w:p w:rsidR="00E31C86" w:rsidRPr="002756A9" w:rsidRDefault="00E31C86" w:rsidP="00E31C86">
      <w:pPr>
        <w:rPr>
          <w:rFonts w:ascii="Times New Roman" w:hAnsi="Times New Roman"/>
          <w:color w:val="333333"/>
        </w:rPr>
      </w:pPr>
    </w:p>
    <w:p w:rsidR="00E31C86" w:rsidRPr="002756A9" w:rsidRDefault="00E31C86" w:rsidP="00E31C86">
      <w:pPr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t>Ramak kalay olayını açıklayınız:</w:t>
      </w: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szCs w:val="44"/>
        </w:rPr>
      </w:pP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tbl>
      <w:tblPr>
        <w:tblStyle w:val="TabloKlavuzu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993"/>
        <w:gridCol w:w="3967"/>
        <w:gridCol w:w="1279"/>
      </w:tblGrid>
      <w:tr w:rsidR="00E31C86" w:rsidRPr="002756A9" w:rsidTr="0010226E">
        <w:trPr>
          <w:trHeight w:val="27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6" w:rsidRPr="002756A9" w:rsidRDefault="00E31C86" w:rsidP="0010226E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2756A9">
              <w:rPr>
                <w:rFonts w:ascii="Times New Roman" w:hAnsi="Times New Roman"/>
              </w:rPr>
              <w:t>DEĞERLENDİRME</w:t>
            </w:r>
          </w:p>
        </w:tc>
      </w:tr>
      <w:tr w:rsidR="00E31C86" w:rsidRPr="002756A9" w:rsidTr="0010226E">
        <w:trPr>
          <w:trHeight w:val="314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6" w:rsidRPr="002756A9" w:rsidRDefault="00E31C86" w:rsidP="001022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Davranışlar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6" w:rsidRPr="002756A9" w:rsidRDefault="00E31C86" w:rsidP="0010226E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Koşullar</w:t>
            </w:r>
          </w:p>
        </w:tc>
      </w:tr>
      <w:tr w:rsidR="00E31C86" w:rsidRPr="002756A9" w:rsidTr="0010226E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Yetkisi olmadan çalışma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muhafaza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Uyarıda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kişisel koruyucu malzeme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7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Emniyette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 xml:space="preserve">Arızalı </w:t>
            </w:r>
            <w:proofErr w:type="gramStart"/>
            <w:r w:rsidRPr="002756A9">
              <w:rPr>
                <w:rFonts w:ascii="Times New Roman" w:hAnsi="Times New Roman"/>
              </w:rPr>
              <w:t>ekipman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3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Uygun olmayan hız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uyarı sistemi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 cihazının kullanılmaması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Yangın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Kişisel koruyucu malzeme kullanmamak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proofErr w:type="gramStart"/>
            <w:r w:rsidRPr="002756A9">
              <w:rPr>
                <w:rFonts w:ascii="Times New Roman" w:hAnsi="Times New Roman"/>
              </w:rPr>
              <w:t>Rüzgar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Ekipman kullanım hatası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Patlama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6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 xml:space="preserve">Arızalı </w:t>
            </w:r>
            <w:proofErr w:type="gramStart"/>
            <w:r w:rsidRPr="002756A9">
              <w:rPr>
                <w:rFonts w:ascii="Times New Roman" w:hAnsi="Times New Roman"/>
              </w:rPr>
              <w:t>ekipman</w:t>
            </w:r>
            <w:proofErr w:type="gramEnd"/>
            <w:r w:rsidRPr="002756A9">
              <w:rPr>
                <w:rFonts w:ascii="Times New Roman" w:hAnsi="Times New Roman"/>
              </w:rPr>
              <w:t xml:space="preserve"> kullanılması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istifleme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Yetkinliği dışında iş yapmak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Kapatılmamış boşluklar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22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Talimatlara uymamak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kaldırma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31C86" w:rsidRPr="002756A9" w:rsidTr="0010226E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6" w:rsidRPr="002756A9" w:rsidRDefault="00E31C86" w:rsidP="0010226E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Pr="002756A9" w:rsidRDefault="00E31C86" w:rsidP="00E31C86">
      <w:pPr>
        <w:rPr>
          <w:rFonts w:ascii="Times New Roman" w:hAnsi="Times New Roman"/>
          <w:szCs w:val="44"/>
        </w:rPr>
      </w:pPr>
    </w:p>
    <w:p w:rsidR="00E31C86" w:rsidRDefault="00E31C86" w:rsidP="00E31C86">
      <w:pPr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t xml:space="preserve">Sizce Bu Olayın Çözümü İçin Ne </w:t>
      </w:r>
      <w:proofErr w:type="gramStart"/>
      <w:r w:rsidRPr="002756A9">
        <w:rPr>
          <w:rFonts w:ascii="Times New Roman" w:hAnsi="Times New Roman"/>
          <w:bCs/>
          <w:u w:val="single"/>
        </w:rPr>
        <w:t>Yapılmalıdır ?</w:t>
      </w:r>
      <w:proofErr w:type="gramEnd"/>
    </w:p>
    <w:p w:rsidR="00742818" w:rsidRDefault="00742818" w:rsidP="00E31C86">
      <w:pPr>
        <w:rPr>
          <w:rFonts w:ascii="Times New Roman" w:hAnsi="Times New Roman"/>
          <w:szCs w:val="24"/>
        </w:rPr>
      </w:pPr>
    </w:p>
    <w:p w:rsidR="00EC5A13" w:rsidRPr="001F6956" w:rsidRDefault="00EC5A13" w:rsidP="004C591D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EC5A13" w:rsidRPr="001F6956" w:rsidSect="00BC4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BE" w:rsidRDefault="00D235BE">
      <w:r>
        <w:separator/>
      </w:r>
    </w:p>
  </w:endnote>
  <w:endnote w:type="continuationSeparator" w:id="0">
    <w:p w:rsidR="00D235BE" w:rsidRDefault="00D2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913231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45" w:rsidRDefault="001D26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BE" w:rsidRDefault="00D235BE">
      <w:r>
        <w:separator/>
      </w:r>
    </w:p>
  </w:footnote>
  <w:footnote w:type="continuationSeparator" w:id="0">
    <w:p w:rsidR="00D235BE" w:rsidRDefault="00D2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91323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565D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565D" w:rsidRPr="007E57D7" w:rsidRDefault="0096565D" w:rsidP="00482020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243AF467" wp14:editId="04BED057">
                <wp:extent cx="1123315" cy="1187450"/>
                <wp:effectExtent l="19050" t="0" r="635" b="0"/>
                <wp:docPr id="2" name="0 Resim" descr="me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87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565D" w:rsidRPr="001E2964" w:rsidRDefault="001D2645" w:rsidP="008C2ABF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……………………..</w:t>
          </w:r>
          <w:bookmarkStart w:id="0" w:name="_GoBack"/>
          <w:bookmarkEnd w:id="0"/>
          <w:r w:rsidR="0096565D" w:rsidRPr="001E2964">
            <w:rPr>
              <w:rFonts w:ascii="Times New Roman" w:hAnsi="Times New Roman"/>
              <w:b/>
              <w:sz w:val="32"/>
              <w:szCs w:val="32"/>
            </w:rPr>
            <w:t xml:space="preserve"> Müdürlüğü </w:t>
          </w:r>
        </w:p>
      </w:tc>
      <w:tc>
        <w:tcPr>
          <w:tcW w:w="2693" w:type="dxa"/>
          <w:vMerge w:val="restart"/>
          <w:vAlign w:val="center"/>
        </w:tcPr>
        <w:tbl>
          <w:tblPr>
            <w:tblW w:w="1007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Look w:val="0020" w:firstRow="1" w:lastRow="0" w:firstColumn="0" w:lastColumn="0" w:noHBand="0" w:noVBand="0"/>
          </w:tblPr>
          <w:tblGrid>
            <w:gridCol w:w="10071"/>
          </w:tblGrid>
          <w:tr w:rsidR="002D4655" w:rsidRPr="007D6FB0" w:rsidTr="003476E9">
            <w:trPr>
              <w:trHeight w:val="853"/>
              <w:tblHeader/>
            </w:trPr>
            <w:tc>
              <w:tcPr>
                <w:tcW w:w="283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8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>Döküman No: 04-03-06-F.03</w:t>
                </w:r>
              </w:p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0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>Sayfa No :</w:t>
                </w:r>
                <w:r w:rsidRPr="00537814">
                  <w:rPr>
                    <w:b/>
                    <w:noProof/>
                    <w:position w:val="-28"/>
                    <w:sz w:val="18"/>
                    <w:szCs w:val="18"/>
                  </w:rPr>
                  <w:t>1 /1</w:t>
                </w:r>
              </w:p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8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>Revizyon No:  0</w:t>
                </w:r>
              </w:p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8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 xml:space="preserve">Revizyon Tarihi: </w:t>
                </w:r>
              </w:p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8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>Düzenleme Tarihi :12/09/2017</w:t>
                </w:r>
              </w:p>
              <w:p w:rsidR="002D4655" w:rsidRPr="00537814" w:rsidRDefault="002D4655" w:rsidP="003476E9">
                <w:pPr>
                  <w:tabs>
                    <w:tab w:val="left" w:pos="1243"/>
                    <w:tab w:val="left" w:pos="1384"/>
                    <w:tab w:val="left" w:pos="2329"/>
                  </w:tabs>
                  <w:rPr>
                    <w:noProof/>
                    <w:position w:val="-28"/>
                    <w:sz w:val="18"/>
                    <w:szCs w:val="18"/>
                  </w:rPr>
                </w:pPr>
                <w:r w:rsidRPr="00537814">
                  <w:rPr>
                    <w:noProof/>
                    <w:position w:val="-28"/>
                    <w:sz w:val="18"/>
                    <w:szCs w:val="18"/>
                  </w:rPr>
                  <w:t xml:space="preserve">Kurum Kodu: </w:t>
                </w:r>
                <w:r w:rsidR="00537814">
                  <w:rPr>
                    <w:noProof/>
                    <w:position w:val="-28"/>
                    <w:sz w:val="18"/>
                    <w:szCs w:val="18"/>
                  </w:rPr>
                  <w:t>164832</w:t>
                </w:r>
              </w:p>
            </w:tc>
          </w:tr>
        </w:tbl>
        <w:p w:rsidR="0096565D" w:rsidRPr="007E57D7" w:rsidRDefault="0096565D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  <w:tr w:rsidR="0096565D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565D" w:rsidRPr="007E57D7" w:rsidRDefault="0096565D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565D" w:rsidRPr="007E57D7" w:rsidRDefault="0096565D" w:rsidP="00D80484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Ramak Kala Olay Tutanağı</w:t>
          </w:r>
        </w:p>
      </w:tc>
      <w:tc>
        <w:tcPr>
          <w:tcW w:w="2693" w:type="dxa"/>
          <w:vMerge/>
          <w:vAlign w:val="center"/>
        </w:tcPr>
        <w:p w:rsidR="0096565D" w:rsidRPr="007E57D7" w:rsidRDefault="0096565D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45" w:rsidRDefault="001D26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61D87"/>
    <w:rsid w:val="00076E64"/>
    <w:rsid w:val="000B7CF3"/>
    <w:rsid w:val="000D1503"/>
    <w:rsid w:val="000D54D9"/>
    <w:rsid w:val="000E43F4"/>
    <w:rsid w:val="00122899"/>
    <w:rsid w:val="00136CD1"/>
    <w:rsid w:val="00145D13"/>
    <w:rsid w:val="001D2645"/>
    <w:rsid w:val="001D55D5"/>
    <w:rsid w:val="001F5C66"/>
    <w:rsid w:val="001F6956"/>
    <w:rsid w:val="00226098"/>
    <w:rsid w:val="00227BD7"/>
    <w:rsid w:val="002321A1"/>
    <w:rsid w:val="00254DBF"/>
    <w:rsid w:val="002710E1"/>
    <w:rsid w:val="00282D2F"/>
    <w:rsid w:val="00285166"/>
    <w:rsid w:val="00296AB0"/>
    <w:rsid w:val="002A2AF9"/>
    <w:rsid w:val="002C2508"/>
    <w:rsid w:val="002D4655"/>
    <w:rsid w:val="002D5403"/>
    <w:rsid w:val="00306008"/>
    <w:rsid w:val="0033030E"/>
    <w:rsid w:val="00342A22"/>
    <w:rsid w:val="00365FB6"/>
    <w:rsid w:val="0038615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82020"/>
    <w:rsid w:val="00492053"/>
    <w:rsid w:val="0049621B"/>
    <w:rsid w:val="004B01CE"/>
    <w:rsid w:val="004C591D"/>
    <w:rsid w:val="004D5EF3"/>
    <w:rsid w:val="004E3300"/>
    <w:rsid w:val="00537814"/>
    <w:rsid w:val="0054640B"/>
    <w:rsid w:val="0056141D"/>
    <w:rsid w:val="00587B36"/>
    <w:rsid w:val="005977A7"/>
    <w:rsid w:val="005B112C"/>
    <w:rsid w:val="005B11B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2344"/>
    <w:rsid w:val="00733B15"/>
    <w:rsid w:val="00742818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1190D"/>
    <w:rsid w:val="00913231"/>
    <w:rsid w:val="00915A87"/>
    <w:rsid w:val="00960B88"/>
    <w:rsid w:val="0096565D"/>
    <w:rsid w:val="009D2672"/>
    <w:rsid w:val="009E1B63"/>
    <w:rsid w:val="009F65ED"/>
    <w:rsid w:val="00A13F13"/>
    <w:rsid w:val="00A532A6"/>
    <w:rsid w:val="00A657AB"/>
    <w:rsid w:val="00A66EC6"/>
    <w:rsid w:val="00A72ECE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235BE"/>
    <w:rsid w:val="00D3719C"/>
    <w:rsid w:val="00D666A9"/>
    <w:rsid w:val="00D80484"/>
    <w:rsid w:val="00DB324C"/>
    <w:rsid w:val="00DC18F4"/>
    <w:rsid w:val="00DE5AEC"/>
    <w:rsid w:val="00E31C86"/>
    <w:rsid w:val="00E404FE"/>
    <w:rsid w:val="00E46F80"/>
    <w:rsid w:val="00E53B68"/>
    <w:rsid w:val="00E54933"/>
    <w:rsid w:val="00E60C9F"/>
    <w:rsid w:val="00E678D5"/>
    <w:rsid w:val="00E80936"/>
    <w:rsid w:val="00EC3E1D"/>
    <w:rsid w:val="00EC5A13"/>
    <w:rsid w:val="00EE2338"/>
    <w:rsid w:val="00EF09F2"/>
    <w:rsid w:val="00F20360"/>
    <w:rsid w:val="00F50483"/>
    <w:rsid w:val="00F703A1"/>
    <w:rsid w:val="00F902C8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E31C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E31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275A-8A29-4738-9D00-DAF71FC5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ünal nar</cp:lastModifiedBy>
  <cp:revision>2</cp:revision>
  <cp:lastPrinted>2010-12-20T21:35:00Z</cp:lastPrinted>
  <dcterms:created xsi:type="dcterms:W3CDTF">2018-04-25T12:39:00Z</dcterms:created>
  <dcterms:modified xsi:type="dcterms:W3CDTF">2018-04-25T12:39:00Z</dcterms:modified>
</cp:coreProperties>
</file>