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523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5"/>
        <w:gridCol w:w="162"/>
        <w:gridCol w:w="6115"/>
        <w:gridCol w:w="139"/>
      </w:tblGrid>
      <w:tr w:rsidR="00890835" w:rsidRPr="00F211DA" w:rsidTr="00B066C5">
        <w:trPr>
          <w:trHeight w:val="180"/>
        </w:trPr>
        <w:tc>
          <w:tcPr>
            <w:tcW w:w="5000" w:type="pct"/>
            <w:gridSpan w:val="4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68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right="-7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4F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0835" w:rsidRPr="00F211DA" w:rsidTr="00B066C5">
        <w:trPr>
          <w:gridAfter w:val="1"/>
          <w:wAfter w:w="72" w:type="pct"/>
          <w:trHeight w:val="135"/>
        </w:trPr>
        <w:tc>
          <w:tcPr>
            <w:tcW w:w="1666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spacing w:before="0" w:line="25" w:lineRule="atLeast"/>
              <w:ind w:right="-70"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4" w:type="pct"/>
            <w:tcMar>
              <w:right w:w="0" w:type="dxa"/>
            </w:tcMar>
            <w:vAlign w:val="center"/>
          </w:tcPr>
          <w:p w:rsidR="00890835" w:rsidRPr="00F211DA" w:rsidRDefault="00890835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78" w:type="pct"/>
            <w:vAlign w:val="center"/>
          </w:tcPr>
          <w:p w:rsidR="00890835" w:rsidRPr="00F211DA" w:rsidRDefault="00890835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890835" w:rsidRPr="00F211DA" w:rsidRDefault="00890835" w:rsidP="0089083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…………………;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belirtilen tarih ve saatte …………… İlkokulundaki/Ortaokulundaki/ Lisesindeki/Müdürlüğündeki </w:t>
      </w:r>
      <w:proofErr w:type="spellStart"/>
      <w:r w:rsidR="000F0598">
        <w:rPr>
          <w:rFonts w:ascii="Times New Roman" w:hAnsi="Times New Roman"/>
          <w:color w:val="000000"/>
          <w:sz w:val="24"/>
          <w:szCs w:val="24"/>
        </w:rPr>
        <w:t>Muhakkikliğimiz</w:t>
      </w:r>
      <w:proofErr w:type="spellEnd"/>
      <w:r w:rsidR="000F059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211DA">
        <w:rPr>
          <w:rFonts w:ascii="Times New Roman" w:hAnsi="Times New Roman"/>
          <w:sz w:val="24"/>
          <w:szCs w:val="24"/>
        </w:rPr>
        <w:t xml:space="preserve">çalışma odasına </w:t>
      </w:r>
      <w:r w:rsidRPr="00F211DA">
        <w:rPr>
          <w:rFonts w:ascii="Times New Roman" w:hAnsi="Times New Roman"/>
          <w:b/>
          <w:sz w:val="24"/>
          <w:szCs w:val="24"/>
        </w:rPr>
        <w:t>“tanık”</w:t>
      </w:r>
      <w:r w:rsidR="006831BD">
        <w:rPr>
          <w:rFonts w:ascii="Times New Roman" w:hAnsi="Times New Roman"/>
          <w:sz w:val="24"/>
          <w:szCs w:val="24"/>
        </w:rPr>
        <w:t xml:space="preserve"> konumunda davet edilip;</w:t>
      </w:r>
      <w:r w:rsidRPr="00F211DA">
        <w:rPr>
          <w:rFonts w:ascii="Times New Roman" w:hAnsi="Times New Roman"/>
          <w:sz w:val="24"/>
          <w:szCs w:val="24"/>
        </w:rPr>
        <w:t xml:space="preserve"> tanıklığa mani bir hâlinin olmadığı anlaşıldıktan ve usulüne uygun olarak yemin verdirildikten </w:t>
      </w:r>
      <w:r w:rsidR="006831BD">
        <w:rPr>
          <w:rFonts w:ascii="Times New Roman" w:hAnsi="Times New Roman"/>
          <w:sz w:val="24"/>
          <w:szCs w:val="24"/>
        </w:rPr>
        <w:t>sonra,  konu kendisine anlatılarak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>soruldu 1.</w:t>
      </w:r>
      <w:r w:rsidRPr="00F211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211DA">
        <w:rPr>
          <w:rFonts w:ascii="Times New Roman" w:hAnsi="Times New Roman"/>
          <w:sz w:val="24"/>
          <w:szCs w:val="24"/>
        </w:rPr>
        <w:t>…..………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……….…...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>Cevap 1.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………………………….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211DA">
        <w:rPr>
          <w:rFonts w:ascii="Times New Roman" w:hAnsi="Times New Roman"/>
          <w:b/>
          <w:sz w:val="24"/>
          <w:szCs w:val="24"/>
        </w:rPr>
        <w:t xml:space="preserve">Soru 2.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…………...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iddiasıyla ilgili olarak sorulduğunda; </w:t>
      </w:r>
      <w:r w:rsidRPr="00F211DA">
        <w:rPr>
          <w:rFonts w:ascii="Times New Roman" w:hAnsi="Times New Roman"/>
          <w:b/>
          <w:sz w:val="24"/>
          <w:szCs w:val="24"/>
        </w:rPr>
        <w:t>Cevap 2.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……………………………………………………………………………………………………..…....</w:t>
      </w:r>
      <w:proofErr w:type="gramEnd"/>
      <w:r w:rsidRPr="00F211DA">
        <w:rPr>
          <w:rFonts w:ascii="Times New Roman" w:hAnsi="Times New Roman"/>
          <w:sz w:val="24"/>
          <w:szCs w:val="24"/>
        </w:rPr>
        <w:t>” dedi.</w:t>
      </w: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r w:rsidRPr="00F211DA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F211DA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F211DA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90835" w:rsidRPr="00F211DA" w:rsidRDefault="00890835" w:rsidP="00890835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890835" w:rsidRPr="00F211DA" w:rsidTr="00B066C5">
        <w:trPr>
          <w:trHeight w:val="189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890835" w:rsidRPr="00F211DA" w:rsidTr="00B066C5">
        <w:trPr>
          <w:trHeight w:val="278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890835" w:rsidRPr="001742E5" w:rsidRDefault="001742E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890835" w:rsidRPr="00F211DA" w:rsidRDefault="001742E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890835" w:rsidRPr="00F211DA" w:rsidTr="00B066C5">
        <w:trPr>
          <w:trHeight w:val="278"/>
          <w:jc w:val="center"/>
        </w:trPr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</w:t>
            </w:r>
          </w:p>
          <w:p w:rsidR="00890835" w:rsidRPr="00F211DA" w:rsidRDefault="0089083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(Tanık)</w:t>
            </w:r>
          </w:p>
        </w:tc>
      </w:tr>
    </w:tbl>
    <w:p w:rsidR="00000FCC" w:rsidRPr="00890835" w:rsidRDefault="00000FCC" w:rsidP="00890835"/>
    <w:sectPr w:rsidR="00000FCC" w:rsidRPr="0089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F0598"/>
    <w:rsid w:val="001742E5"/>
    <w:rsid w:val="002F24BA"/>
    <w:rsid w:val="004F3851"/>
    <w:rsid w:val="006831BD"/>
    <w:rsid w:val="00890835"/>
    <w:rsid w:val="00AB57D4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7</cp:revision>
  <dcterms:created xsi:type="dcterms:W3CDTF">2017-11-05T17:59:00Z</dcterms:created>
  <dcterms:modified xsi:type="dcterms:W3CDTF">2018-01-12T09:39:00Z</dcterms:modified>
</cp:coreProperties>
</file>